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EF70C2" w:rsidRDefault="00322003" w:rsidP="00322003">
      <w:pPr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 бланке участника закупки</w:t>
      </w:r>
    </w:p>
    <w:p w:rsidR="00322003" w:rsidRPr="00EF70C2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EF70C2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от____________________________</w:t>
      </w:r>
      <w:r w:rsidRPr="00EF70C2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EF70C2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EF70C2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EF70C2" w:rsidRDefault="00322003" w:rsidP="00322003">
      <w:pPr>
        <w:jc w:val="center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(безотзывная оферта)</w:t>
      </w:r>
    </w:p>
    <w:p w:rsidR="00322003" w:rsidRDefault="00322003" w:rsidP="00164B1F">
      <w:pPr>
        <w:ind w:left="5400"/>
        <w:jc w:val="right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«</w:t>
      </w:r>
      <w:r w:rsidR="00A91D7C">
        <w:rPr>
          <w:rFonts w:ascii="Times New Roman" w:hAnsi="Times New Roman"/>
          <w:szCs w:val="22"/>
        </w:rPr>
        <w:t>_____</w:t>
      </w:r>
      <w:r w:rsidRPr="00EF70C2">
        <w:rPr>
          <w:rFonts w:ascii="Times New Roman" w:hAnsi="Times New Roman"/>
          <w:szCs w:val="22"/>
        </w:rPr>
        <w:t xml:space="preserve">» </w:t>
      </w:r>
      <w:r w:rsidR="00A91D7C">
        <w:rPr>
          <w:rFonts w:ascii="Times New Roman" w:hAnsi="Times New Roman"/>
          <w:szCs w:val="22"/>
        </w:rPr>
        <w:t xml:space="preserve"> ____________</w:t>
      </w:r>
      <w:r w:rsidR="00D24A12">
        <w:rPr>
          <w:rFonts w:ascii="Times New Roman" w:hAnsi="Times New Roman"/>
          <w:szCs w:val="22"/>
        </w:rPr>
        <w:t xml:space="preserve"> 202</w:t>
      </w:r>
      <w:r w:rsidR="00223A47">
        <w:rPr>
          <w:rFonts w:ascii="Times New Roman" w:hAnsi="Times New Roman"/>
          <w:szCs w:val="22"/>
        </w:rPr>
        <w:t>1</w:t>
      </w:r>
      <w:r w:rsidR="00BC7108">
        <w:rPr>
          <w:rFonts w:ascii="Times New Roman" w:hAnsi="Times New Roman"/>
          <w:szCs w:val="22"/>
        </w:rPr>
        <w:t xml:space="preserve"> </w:t>
      </w:r>
      <w:r w:rsidRPr="00EF70C2">
        <w:rPr>
          <w:rFonts w:ascii="Times New Roman" w:hAnsi="Times New Roman"/>
          <w:szCs w:val="22"/>
        </w:rPr>
        <w:t xml:space="preserve"> г.</w:t>
      </w:r>
    </w:p>
    <w:p w:rsidR="001E5BD5" w:rsidRPr="00EF70C2" w:rsidRDefault="001E5BD5" w:rsidP="00164B1F">
      <w:pPr>
        <w:ind w:left="5400"/>
        <w:jc w:val="right"/>
        <w:rPr>
          <w:rFonts w:ascii="Times New Roman" w:hAnsi="Times New Roman"/>
          <w:szCs w:val="22"/>
        </w:rPr>
      </w:pPr>
    </w:p>
    <w:p w:rsidR="002D2202" w:rsidRPr="00EF70C2" w:rsidRDefault="00005C8F" w:rsidP="002D2202">
      <w:pPr>
        <w:pStyle w:val="a3"/>
        <w:jc w:val="both"/>
        <w:rPr>
          <w:rFonts w:ascii="Times New Roman" w:hAnsi="Times New Roman"/>
        </w:rPr>
      </w:pPr>
      <w:r w:rsidRPr="00EF70C2">
        <w:rPr>
          <w:rFonts w:ascii="Times New Roman" w:hAnsi="Times New Roman"/>
        </w:rPr>
        <w:t xml:space="preserve">___________________________________________________ </w:t>
      </w:r>
    </w:p>
    <w:p w:rsidR="00005C8F" w:rsidRPr="00EF70C2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EF70C2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3E0B3D">
        <w:rPr>
          <w:rFonts w:ascii="Times New Roman" w:hAnsi="Times New Roman"/>
        </w:rPr>
        <w:t>П</w:t>
      </w:r>
      <w:r w:rsidR="003E0B3D" w:rsidRPr="008F2750">
        <w:rPr>
          <w:rFonts w:ascii="Times New Roman" w:hAnsi="Times New Roman"/>
        </w:rPr>
        <w:t xml:space="preserve">оставка, выполнение шеф-монтажных и пуско-наладочных работ </w:t>
      </w:r>
      <w:r w:rsidR="00223A47" w:rsidRPr="006630AD">
        <w:rPr>
          <w:rFonts w:ascii="Times New Roman" w:hAnsi="Times New Roman"/>
          <w:lang w:eastAsia="ru-RU"/>
        </w:rPr>
        <w:t>набора бурового оборудования (НБО) для второго этапа модернизации буровой установки БУ 5000/320 ЭК-БМЧ зав. № 14940 до эшелонного исполнения для кустового бурения эксплуатационных скважин с раствором на нефтяной основе</w:t>
      </w:r>
      <w:r w:rsidR="00164B1F">
        <w:rPr>
          <w:rFonts w:ascii="Times New Roman" w:hAnsi="Times New Roman"/>
        </w:rPr>
        <w:t>»</w:t>
      </w:r>
      <w:r w:rsidRPr="00EF70C2">
        <w:rPr>
          <w:rFonts w:ascii="Times New Roman" w:hAnsi="Times New Roman"/>
        </w:rPr>
        <w:t xml:space="preserve"> </w:t>
      </w:r>
      <w:r w:rsidRPr="00EF70C2">
        <w:rPr>
          <w:rFonts w:ascii="Times New Roman" w:hAnsi="Times New Roman"/>
          <w:b/>
        </w:rPr>
        <w:t>ПДО №</w:t>
      </w:r>
      <w:r w:rsidR="00223A47">
        <w:rPr>
          <w:rFonts w:ascii="Times New Roman" w:hAnsi="Times New Roman"/>
          <w:b/>
        </w:rPr>
        <w:t>25</w:t>
      </w:r>
      <w:r w:rsidRPr="00EF70C2">
        <w:rPr>
          <w:rFonts w:ascii="Times New Roman" w:hAnsi="Times New Roman"/>
          <w:b/>
        </w:rPr>
        <w:t>-БНГРЭ-20</w:t>
      </w:r>
      <w:r w:rsidR="00241E89">
        <w:rPr>
          <w:rFonts w:ascii="Times New Roman" w:hAnsi="Times New Roman"/>
          <w:b/>
        </w:rPr>
        <w:t>2</w:t>
      </w:r>
      <w:r w:rsidR="00223A47">
        <w:rPr>
          <w:rFonts w:ascii="Times New Roman" w:hAnsi="Times New Roman"/>
          <w:b/>
        </w:rPr>
        <w:t>1</w:t>
      </w:r>
      <w:r w:rsidR="00241E89">
        <w:rPr>
          <w:rFonts w:ascii="Times New Roman" w:hAnsi="Times New Roman"/>
          <w:b/>
        </w:rPr>
        <w:t xml:space="preserve"> </w:t>
      </w:r>
      <w:r w:rsidRPr="00EF70C2">
        <w:rPr>
          <w:rFonts w:ascii="Times New Roman" w:hAnsi="Times New Roman"/>
        </w:rPr>
        <w:t>на следующих условиях: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133"/>
        <w:gridCol w:w="2613"/>
      </w:tblGrid>
      <w:tr w:rsidR="00002E32" w:rsidRPr="000C65F0" w:rsidTr="00002E32">
        <w:trPr>
          <w:trHeight w:val="363"/>
        </w:trPr>
        <w:tc>
          <w:tcPr>
            <w:tcW w:w="567" w:type="dxa"/>
          </w:tcPr>
          <w:p w:rsidR="00002E32" w:rsidRPr="000C65F0" w:rsidRDefault="00002E32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746" w:type="dxa"/>
            <w:gridSpan w:val="2"/>
          </w:tcPr>
          <w:p w:rsidR="00002E32" w:rsidRDefault="00002E32" w:rsidP="00603850">
            <w:pPr>
              <w:tabs>
                <w:tab w:val="left" w:pos="324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Предмет оферты </w:t>
            </w:r>
          </w:p>
          <w:p w:rsidR="00002E32" w:rsidRPr="000B3DEA" w:rsidRDefault="00002E32" w:rsidP="006C684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 xml:space="preserve">Поставка, выполнение </w:t>
            </w:r>
            <w:proofErr w:type="spellStart"/>
            <w:proofErr w:type="gramStart"/>
            <w:r w:rsidRPr="000B3DEA">
              <w:rPr>
                <w:rFonts w:ascii="Times New Roman" w:hAnsi="Times New Roman"/>
                <w:sz w:val="18"/>
                <w:szCs w:val="18"/>
              </w:rPr>
              <w:t>шеф-монтажных</w:t>
            </w:r>
            <w:proofErr w:type="spellEnd"/>
            <w:proofErr w:type="gramEnd"/>
            <w:r w:rsidRPr="000B3DEA">
              <w:rPr>
                <w:rFonts w:ascii="Times New Roman" w:hAnsi="Times New Roman"/>
                <w:sz w:val="18"/>
                <w:szCs w:val="18"/>
              </w:rPr>
              <w:t xml:space="preserve"> и пуско-наладочных работ </w:t>
            </w:r>
            <w:r w:rsidRPr="00223A47">
              <w:rPr>
                <w:rFonts w:ascii="Times New Roman" w:hAnsi="Times New Roman"/>
                <w:sz w:val="18"/>
                <w:szCs w:val="18"/>
              </w:rPr>
              <w:t>набора бурового оборудования (НБО) для второго этапа модернизации буровой установки БУ 5000/320 ЭК-БМЧ зав. № 14940 до эшелонного исполнения для кустового бурения эксплуатационных скважин с раствором на нефтяной основе</w:t>
            </w:r>
          </w:p>
        </w:tc>
      </w:tr>
      <w:tr w:rsidR="008C0AB0" w:rsidRPr="000C65F0" w:rsidTr="00DA352A">
        <w:trPr>
          <w:trHeight w:val="329"/>
        </w:trPr>
        <w:tc>
          <w:tcPr>
            <w:tcW w:w="567" w:type="dxa"/>
          </w:tcPr>
          <w:p w:rsidR="008C0AB0" w:rsidRPr="000C65F0" w:rsidRDefault="008C0AB0" w:rsidP="002F29A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133" w:type="dxa"/>
          </w:tcPr>
          <w:p w:rsidR="008C0AB0" w:rsidRPr="00223A47" w:rsidRDefault="002F29A5" w:rsidP="002F29A5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223A47">
              <w:rPr>
                <w:rFonts w:ascii="Times New Roman" w:hAnsi="Times New Roman"/>
                <w:b/>
                <w:sz w:val="18"/>
                <w:szCs w:val="18"/>
              </w:rPr>
              <w:t xml:space="preserve">Сроки: </w:t>
            </w:r>
          </w:p>
          <w:p w:rsidR="00223A47" w:rsidRPr="00223A47" w:rsidRDefault="00223A47" w:rsidP="00223A4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3A47">
              <w:rPr>
                <w:rFonts w:ascii="Times New Roman" w:hAnsi="Times New Roman"/>
                <w:sz w:val="18"/>
                <w:szCs w:val="18"/>
              </w:rPr>
              <w:t xml:space="preserve">Разработка документации на НБО для </w:t>
            </w:r>
            <w:r w:rsidRPr="00223A4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второго этапа модернизации буровой установки БУ 5000/320 ЭК-БМЧ зав. № 14940 </w:t>
            </w:r>
            <w:r w:rsidRPr="00223A47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23A47">
              <w:rPr>
                <w:rFonts w:ascii="Times New Roman" w:hAnsi="Times New Roman"/>
                <w:b/>
                <w:sz w:val="18"/>
                <w:szCs w:val="18"/>
              </w:rPr>
              <w:t>01.10.2021 г.;</w:t>
            </w:r>
          </w:p>
          <w:p w:rsidR="00223A47" w:rsidRPr="00223A47" w:rsidRDefault="00223A47" w:rsidP="00223A4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3A47">
              <w:rPr>
                <w:rFonts w:ascii="Times New Roman" w:hAnsi="Times New Roman"/>
                <w:sz w:val="18"/>
                <w:szCs w:val="18"/>
              </w:rPr>
              <w:t xml:space="preserve">Поставка НБО для </w:t>
            </w:r>
            <w:r w:rsidRPr="00223A4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второго этапа модернизации буровой установки БУ 5000/320 ЭК-БМЧ зав. № 14940 </w:t>
            </w:r>
            <w:r w:rsidRPr="00223A47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223A47">
              <w:rPr>
                <w:rFonts w:ascii="Times New Roman" w:hAnsi="Times New Roman"/>
                <w:b/>
                <w:sz w:val="18"/>
                <w:szCs w:val="18"/>
              </w:rPr>
              <w:t>25.12.2021 г.;</w:t>
            </w:r>
          </w:p>
          <w:p w:rsidR="00223A47" w:rsidRPr="00223A47" w:rsidRDefault="00223A47" w:rsidP="00223A47">
            <w:pPr>
              <w:ind w:left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3A47">
              <w:rPr>
                <w:rFonts w:ascii="Times New Roman" w:hAnsi="Times New Roman"/>
                <w:sz w:val="18"/>
                <w:szCs w:val="18"/>
              </w:rPr>
              <w:t xml:space="preserve">Базис поставки: </w:t>
            </w:r>
          </w:p>
          <w:p w:rsidR="00223A47" w:rsidRPr="00223A47" w:rsidRDefault="00223A47" w:rsidP="00223A47">
            <w:pPr>
              <w:ind w:left="70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3A47">
              <w:rPr>
                <w:rFonts w:ascii="Times New Roman" w:hAnsi="Times New Roman"/>
                <w:sz w:val="18"/>
                <w:szCs w:val="18"/>
              </w:rPr>
              <w:t>DDP, место назначения - кустовая площадка Куюмбинского ЛУ в радиусе 100 км от площадки центрального пункта сбора (ЦПС) (Координаты ЦПС – 60·50΄14΄΄  северной широты, 97·21΄07΄΄восточной долготы).</w:t>
            </w:r>
          </w:p>
          <w:p w:rsidR="008C0AB0" w:rsidRPr="000B3DEA" w:rsidRDefault="00223A47" w:rsidP="00223A47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23A47">
              <w:rPr>
                <w:rFonts w:ascii="Times New Roman" w:hAnsi="Times New Roman"/>
                <w:sz w:val="18"/>
                <w:szCs w:val="18"/>
                <w:lang w:eastAsia="ru-RU"/>
              </w:rPr>
              <w:t>Шеф-монтаж и пуско-наладка НБО для второго этапа модернизации буровой установки БУ 5000/320 ЭК-БМЧ зав. № 14940 – 15.02.2022 г.</w:t>
            </w:r>
          </w:p>
        </w:tc>
        <w:tc>
          <w:tcPr>
            <w:tcW w:w="2613" w:type="dxa"/>
          </w:tcPr>
          <w:p w:rsidR="008C0AB0" w:rsidRPr="000B3DEA" w:rsidRDefault="008C0AB0" w:rsidP="00002E3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B3DEA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B3DEA">
              <w:rPr>
                <w:rFonts w:ascii="Times New Roman" w:hAnsi="Times New Roman"/>
                <w:sz w:val="18"/>
                <w:szCs w:val="18"/>
              </w:rPr>
              <w:t xml:space="preserve"> / не согласны</w:t>
            </w:r>
            <w:r w:rsidR="00332CBD">
              <w:rPr>
                <w:rFonts w:ascii="Times New Roman" w:hAnsi="Times New Roman"/>
                <w:sz w:val="18"/>
                <w:szCs w:val="18"/>
              </w:rPr>
              <w:t xml:space="preserve"> (прописать условия)</w:t>
            </w:r>
          </w:p>
        </w:tc>
      </w:tr>
      <w:tr w:rsidR="008C0AB0" w:rsidRPr="000C65F0" w:rsidTr="00DA352A">
        <w:trPr>
          <w:trHeight w:val="675"/>
        </w:trPr>
        <w:tc>
          <w:tcPr>
            <w:tcW w:w="567" w:type="dxa"/>
          </w:tcPr>
          <w:p w:rsidR="008C0AB0" w:rsidRPr="000C65F0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133" w:type="dxa"/>
          </w:tcPr>
          <w:p w:rsidR="008C0AB0" w:rsidRPr="000B3DEA" w:rsidRDefault="008C0AB0" w:rsidP="005C4B1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</w:t>
            </w:r>
          </w:p>
          <w:p w:rsidR="008C0AB0" w:rsidRPr="000B3DEA" w:rsidRDefault="008C0AB0" w:rsidP="0092245B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</w:t>
            </w:r>
            <w:r w:rsidR="00E1346D" w:rsidRPr="00223A47">
              <w:rPr>
                <w:rFonts w:ascii="Times New Roman" w:hAnsi="Times New Roman"/>
                <w:sz w:val="18"/>
                <w:szCs w:val="18"/>
              </w:rPr>
              <w:t xml:space="preserve">НБО для второго этапа модернизации буровой установки БУ 5000/320 ЭК-БМЧ зав. № 14940 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 (с учетом стоимости </w:t>
            </w:r>
            <w:r w:rsidR="00872567" w:rsidRPr="000B3DEA">
              <w:rPr>
                <w:rFonts w:ascii="Times New Roman" w:hAnsi="Times New Roman"/>
                <w:sz w:val="18"/>
                <w:szCs w:val="18"/>
              </w:rPr>
              <w:t>разработки</w:t>
            </w:r>
            <w:r w:rsidR="00BF0220" w:rsidRPr="000B3DEA">
              <w:rPr>
                <w:rFonts w:ascii="Times New Roman" w:hAnsi="Times New Roman"/>
                <w:sz w:val="18"/>
                <w:szCs w:val="18"/>
              </w:rPr>
              <w:t xml:space="preserve"> документации</w:t>
            </w:r>
            <w:r w:rsidR="00826909" w:rsidRPr="000B3DEA">
              <w:rPr>
                <w:rFonts w:ascii="Times New Roman" w:hAnsi="Times New Roman"/>
                <w:sz w:val="18"/>
                <w:szCs w:val="18"/>
              </w:rPr>
              <w:t>, доставки до базиса поставки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) руб. </w:t>
            </w: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без НДС </w:t>
            </w:r>
          </w:p>
          <w:p w:rsidR="00826909" w:rsidRPr="000B3DEA" w:rsidRDefault="00826909" w:rsidP="0092245B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0B3DEA" w:rsidRDefault="008C0AB0" w:rsidP="00164B1F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ШМР и ПНР </w:t>
            </w:r>
            <w:r w:rsidR="00E1346D" w:rsidRPr="00223A47">
              <w:rPr>
                <w:rFonts w:ascii="Times New Roman" w:hAnsi="Times New Roman"/>
                <w:sz w:val="18"/>
                <w:szCs w:val="18"/>
              </w:rPr>
              <w:t xml:space="preserve">НБО для второго этапа модернизации буровой установки БУ 5000/320 ЭК-БМЧ зав. № 14940 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>руб. без НДС</w:t>
            </w:r>
          </w:p>
          <w:p w:rsidR="00024D3C" w:rsidRPr="000B3DEA" w:rsidRDefault="00024D3C" w:rsidP="008C0AB0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C0AB0" w:rsidRPr="000B3DEA" w:rsidRDefault="008C0AB0" w:rsidP="00050E01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ИТОГО руб. без НДС 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стоимость поставки, шефмонтажа и пуско-наладки </w:t>
            </w:r>
            <w:r w:rsidR="00E1346D" w:rsidRPr="00223A47">
              <w:rPr>
                <w:rFonts w:ascii="Times New Roman" w:hAnsi="Times New Roman"/>
                <w:sz w:val="18"/>
                <w:szCs w:val="18"/>
              </w:rPr>
              <w:t xml:space="preserve">НБО для второго этапа модернизации буровой установки БУ 5000/320 ЭК-БМЧ зав. № 14940 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 (форма 6к).</w:t>
            </w:r>
          </w:p>
        </w:tc>
        <w:tc>
          <w:tcPr>
            <w:tcW w:w="2613" w:type="dxa"/>
          </w:tcPr>
          <w:p w:rsidR="008C0AB0" w:rsidRPr="000B3DEA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0B3DEA" w:rsidRDefault="00920FA5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0,00</w:t>
            </w:r>
          </w:p>
          <w:p w:rsidR="008C0AB0" w:rsidRPr="000B3DEA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6909" w:rsidRPr="000B3DEA" w:rsidRDefault="0082690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26909" w:rsidRPr="000B3DEA" w:rsidRDefault="00826909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0B3DEA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0,0</w:t>
            </w:r>
            <w:r w:rsidR="00920FA5" w:rsidRPr="000B3DEA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8C0AB0" w:rsidRPr="000B3DEA" w:rsidRDefault="008C0AB0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0B3DEA" w:rsidRDefault="00024D3C" w:rsidP="00B42E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8C0AB0" w:rsidRPr="000B3DEA" w:rsidRDefault="00024D3C" w:rsidP="00024D3C">
            <w:pPr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0,0</w:t>
            </w:r>
            <w:r w:rsidR="00920FA5" w:rsidRPr="000B3DE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24D3C" w:rsidRPr="000C65F0" w:rsidTr="00DA352A">
        <w:trPr>
          <w:trHeight w:val="675"/>
        </w:trPr>
        <w:tc>
          <w:tcPr>
            <w:tcW w:w="567" w:type="dxa"/>
          </w:tcPr>
          <w:p w:rsidR="00024D3C" w:rsidRPr="000C65F0" w:rsidRDefault="00024D3C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133" w:type="dxa"/>
          </w:tcPr>
          <w:p w:rsidR="00024D3C" w:rsidRPr="000B3DEA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</w:t>
            </w:r>
            <w:r w:rsidR="00E1346D" w:rsidRPr="00223A47">
              <w:rPr>
                <w:rFonts w:ascii="Times New Roman" w:hAnsi="Times New Roman"/>
                <w:sz w:val="18"/>
                <w:szCs w:val="18"/>
              </w:rPr>
              <w:t xml:space="preserve">НБО для второго этапа модернизации буровой установки БУ 5000/320 ЭК-БМЧ зав. № 14940 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 (с учетом стоимости </w:t>
            </w:r>
            <w:r w:rsidR="00332DC2" w:rsidRPr="000B3DEA">
              <w:rPr>
                <w:rFonts w:ascii="Times New Roman" w:hAnsi="Times New Roman"/>
                <w:sz w:val="18"/>
                <w:szCs w:val="18"/>
              </w:rPr>
              <w:t>разработки</w:t>
            </w:r>
            <w:r w:rsidR="00BF0220" w:rsidRPr="000B3DEA">
              <w:rPr>
                <w:rFonts w:ascii="Times New Roman" w:hAnsi="Times New Roman"/>
                <w:sz w:val="18"/>
                <w:szCs w:val="18"/>
              </w:rPr>
              <w:t xml:space="preserve"> документации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, доставки до базиса поставки) руб. </w:t>
            </w: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>с НДС 20%</w:t>
            </w:r>
          </w:p>
          <w:p w:rsidR="00024D3C" w:rsidRPr="000B3DEA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0B3DEA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Стоимость ШМР и ПНР </w:t>
            </w:r>
            <w:r w:rsidR="00E1346D" w:rsidRPr="00223A47">
              <w:rPr>
                <w:rFonts w:ascii="Times New Roman" w:hAnsi="Times New Roman"/>
                <w:sz w:val="18"/>
                <w:szCs w:val="18"/>
              </w:rPr>
              <w:t xml:space="preserve">НБО для второго этапа модернизации буровой установки БУ 5000/320 ЭК-БМЧ зав. № 14940 </w:t>
            </w: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>руб. с НДС 20%</w:t>
            </w:r>
          </w:p>
          <w:p w:rsidR="00024D3C" w:rsidRPr="000B3DEA" w:rsidRDefault="00024D3C" w:rsidP="00024D3C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24D3C" w:rsidRPr="000B3DEA" w:rsidRDefault="00024D3C" w:rsidP="00050E01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ИТОГО руб. с НДС 20% 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стоимость поставки, шефмонтажа и пуско-наладки </w:t>
            </w:r>
            <w:r w:rsidR="00E1346D" w:rsidRPr="00223A47">
              <w:rPr>
                <w:rFonts w:ascii="Times New Roman" w:hAnsi="Times New Roman"/>
                <w:sz w:val="18"/>
                <w:szCs w:val="18"/>
              </w:rPr>
              <w:t xml:space="preserve">НБО для второго этапа модернизации буровой установки БУ 5000/320 ЭК-БМЧ зав. № 14940 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 xml:space="preserve"> (форма 6к).</w:t>
            </w:r>
          </w:p>
        </w:tc>
        <w:tc>
          <w:tcPr>
            <w:tcW w:w="2613" w:type="dxa"/>
          </w:tcPr>
          <w:p w:rsidR="00024D3C" w:rsidRPr="000B3DEA" w:rsidRDefault="00920FA5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0,00</w:t>
            </w:r>
          </w:p>
          <w:p w:rsidR="00024D3C" w:rsidRPr="000B3DEA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0B3DEA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0B3DEA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0,0</w:t>
            </w:r>
            <w:r w:rsidR="00920FA5" w:rsidRPr="000B3DEA"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024D3C" w:rsidRPr="000B3DEA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0B3DEA" w:rsidRDefault="00024D3C" w:rsidP="00024D3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024D3C" w:rsidRPr="000B3DEA" w:rsidRDefault="00024D3C" w:rsidP="00024D3C">
            <w:pPr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0,0</w:t>
            </w:r>
            <w:r w:rsidR="00920FA5" w:rsidRPr="000B3DE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002E32" w:rsidRPr="000C65F0" w:rsidTr="00002E32">
        <w:trPr>
          <w:trHeight w:val="675"/>
        </w:trPr>
        <w:tc>
          <w:tcPr>
            <w:tcW w:w="567" w:type="dxa"/>
          </w:tcPr>
          <w:p w:rsidR="00002E32" w:rsidRPr="000C65F0" w:rsidRDefault="00002E32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746" w:type="dxa"/>
            <w:gridSpan w:val="2"/>
          </w:tcPr>
          <w:p w:rsidR="00002E32" w:rsidRPr="000B3DEA" w:rsidRDefault="00002E32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b/>
                <w:sz w:val="18"/>
                <w:szCs w:val="18"/>
              </w:rPr>
              <w:t xml:space="preserve">Детализированное предложение представлено в Коммерческом </w:t>
            </w:r>
            <w:proofErr w:type="gramStart"/>
            <w:r w:rsidRPr="000B3DEA">
              <w:rPr>
                <w:rFonts w:ascii="Times New Roman" w:hAnsi="Times New Roman"/>
                <w:b/>
                <w:sz w:val="18"/>
                <w:szCs w:val="18"/>
              </w:rPr>
              <w:t>предложении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(форма 6к)</w:t>
            </w:r>
          </w:p>
        </w:tc>
      </w:tr>
      <w:tr w:rsidR="008C0AB0" w:rsidRPr="000C65F0" w:rsidTr="00DA352A">
        <w:trPr>
          <w:trHeight w:val="675"/>
        </w:trPr>
        <w:tc>
          <w:tcPr>
            <w:tcW w:w="567" w:type="dxa"/>
          </w:tcPr>
          <w:p w:rsidR="008C0AB0" w:rsidRPr="000C65F0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0C65F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133" w:type="dxa"/>
          </w:tcPr>
          <w:p w:rsidR="008C0AB0" w:rsidRPr="000B3DEA" w:rsidRDefault="008C0AB0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Наличие скидок или условия их получения</w:t>
            </w:r>
          </w:p>
        </w:tc>
        <w:tc>
          <w:tcPr>
            <w:tcW w:w="2613" w:type="dxa"/>
          </w:tcPr>
          <w:p w:rsidR="008C0AB0" w:rsidRPr="000B3DEA" w:rsidRDefault="008C0AB0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91CC4" w:rsidRPr="000C65F0" w:rsidTr="00DA352A">
        <w:trPr>
          <w:trHeight w:val="675"/>
        </w:trPr>
        <w:tc>
          <w:tcPr>
            <w:tcW w:w="567" w:type="dxa"/>
          </w:tcPr>
          <w:p w:rsidR="00691CC4" w:rsidRPr="000C65F0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133" w:type="dxa"/>
          </w:tcPr>
          <w:p w:rsidR="00691CC4" w:rsidRPr="000B3DEA" w:rsidRDefault="00691CC4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Согласие с условиями проекта договора (форма 3)</w:t>
            </w:r>
          </w:p>
        </w:tc>
        <w:tc>
          <w:tcPr>
            <w:tcW w:w="2613" w:type="dxa"/>
          </w:tcPr>
          <w:p w:rsidR="00691CC4" w:rsidRPr="000B3DEA" w:rsidRDefault="00691CC4" w:rsidP="00332CB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Согласны / не согласны</w:t>
            </w:r>
          </w:p>
        </w:tc>
      </w:tr>
      <w:tr w:rsidR="00691CC4" w:rsidRPr="000C65F0" w:rsidTr="00D67AD8">
        <w:trPr>
          <w:trHeight w:val="215"/>
        </w:trPr>
        <w:tc>
          <w:tcPr>
            <w:tcW w:w="567" w:type="dxa"/>
          </w:tcPr>
          <w:p w:rsidR="00691CC4" w:rsidRPr="000C65F0" w:rsidRDefault="00691CC4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133" w:type="dxa"/>
          </w:tcPr>
          <w:p w:rsidR="00691CC4" w:rsidRPr="000B3DEA" w:rsidRDefault="00691CC4" w:rsidP="00D8704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>Оплата осуществляется в следующем порядке:</w:t>
            </w:r>
          </w:p>
          <w:p w:rsidR="00E1346D" w:rsidRPr="00E1346D" w:rsidRDefault="00E1346D" w:rsidP="00E1346D">
            <w:pPr>
              <w:pStyle w:val="a3"/>
              <w:widowControl w:val="0"/>
              <w:numPr>
                <w:ilvl w:val="2"/>
                <w:numId w:val="11"/>
              </w:numPr>
              <w:shd w:val="clear" w:color="auto" w:fill="FFFFFF"/>
              <w:tabs>
                <w:tab w:val="left" w:pos="0"/>
                <w:tab w:val="left" w:pos="710"/>
                <w:tab w:val="left" w:pos="866"/>
              </w:tabs>
              <w:autoSpaceDE w:val="0"/>
              <w:autoSpaceDN w:val="0"/>
              <w:adjustRightInd w:val="0"/>
              <w:spacing w:after="0" w:line="240" w:lineRule="auto"/>
              <w:ind w:left="0" w:right="38" w:firstLine="5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1346D">
              <w:rPr>
                <w:rFonts w:ascii="Times New Roman" w:hAnsi="Times New Roman"/>
                <w:sz w:val="18"/>
                <w:szCs w:val="18"/>
              </w:rPr>
              <w:t>Заказчик осуществляет предоплату в размере 30 (тридцать) % от общей суммы Договора в течение 30 дней с момента подписания Договора при наличии в распоряжении Заказчика оригинала безотзывной банковской гарантии, предоставленной Поставщиком и соответствующей требованиям Договора, на сумму, равную сумме предоплаты, и оригинала счета на сумму предоплаты, выставляемого Поставщиком.</w:t>
            </w:r>
          </w:p>
          <w:p w:rsidR="00691CC4" w:rsidRPr="000B3DEA" w:rsidRDefault="00E1346D" w:rsidP="00D44A32">
            <w:pPr>
              <w:pStyle w:val="a3"/>
              <w:widowControl w:val="0"/>
              <w:numPr>
                <w:ilvl w:val="2"/>
                <w:numId w:val="11"/>
              </w:numPr>
              <w:shd w:val="clear" w:color="auto" w:fill="FFFFFF"/>
              <w:tabs>
                <w:tab w:val="left" w:pos="0"/>
                <w:tab w:val="left" w:pos="318"/>
                <w:tab w:val="left" w:pos="866"/>
              </w:tabs>
              <w:autoSpaceDE w:val="0"/>
              <w:autoSpaceDN w:val="0"/>
              <w:adjustRightInd w:val="0"/>
              <w:spacing w:after="0" w:line="240" w:lineRule="auto"/>
              <w:ind w:left="0" w:right="38" w:firstLine="567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E1346D">
              <w:rPr>
                <w:rFonts w:ascii="Times New Roman" w:hAnsi="Times New Roman"/>
                <w:sz w:val="18"/>
                <w:szCs w:val="18"/>
              </w:rPr>
              <w:t>Окончательный расчет в размере 70 (семьдесят) % от общей суммы Договора производится Заказчиком не позднее 60 (шестидесяти), но не ранее 45 (сорока пяти) календарных дней с момента исполнения Поставщиком обязательств по выполнению шеф-монтажных и пуско-наладочных работ НБО на основании оригиналов подписанных Акта ввода в эксплуатацию буровой установки и подписанных Сторонами без замечаний:</w:t>
            </w:r>
            <w:proofErr w:type="gramEnd"/>
            <w:r w:rsidRPr="00E1346D">
              <w:rPr>
                <w:rFonts w:ascii="Times New Roman" w:hAnsi="Times New Roman"/>
                <w:sz w:val="18"/>
                <w:szCs w:val="18"/>
              </w:rPr>
              <w:t xml:space="preserve"> Акта сдачи-приемки документации, Актов приемки выполненных работ по шеф-монтажу и пуско-наладке НБО, оригиналов документов, передача которых Заказчику предусмотрена Техническим заданием</w:t>
            </w:r>
            <w:proofErr w:type="gramStart"/>
            <w:r w:rsidRPr="00E1346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44A32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E1346D">
              <w:rPr>
                <w:rFonts w:ascii="Times New Roman" w:hAnsi="Times New Roman"/>
                <w:sz w:val="18"/>
                <w:szCs w:val="18"/>
              </w:rPr>
              <w:t xml:space="preserve"> оригиналов Акта приема-передачи технической документации и оригинала счета-фактуры.</w:t>
            </w:r>
            <w:r w:rsidR="00691CC4" w:rsidRPr="00E1346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613" w:type="dxa"/>
          </w:tcPr>
          <w:p w:rsidR="00002E32" w:rsidRPr="000B3DEA" w:rsidRDefault="00002E32" w:rsidP="00002E3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B3DEA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B3DEA">
              <w:rPr>
                <w:rFonts w:ascii="Times New Roman" w:hAnsi="Times New Roman"/>
                <w:sz w:val="18"/>
                <w:szCs w:val="18"/>
              </w:rPr>
              <w:t xml:space="preserve"> / не согласны</w:t>
            </w:r>
            <w:r w:rsidR="00332CBD">
              <w:rPr>
                <w:rFonts w:ascii="Times New Roman" w:hAnsi="Times New Roman"/>
                <w:sz w:val="18"/>
                <w:szCs w:val="18"/>
              </w:rPr>
              <w:t xml:space="preserve"> (прописать условия)</w:t>
            </w:r>
          </w:p>
          <w:p w:rsidR="00691CC4" w:rsidRPr="000B3DEA" w:rsidRDefault="00691CC4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91CC4" w:rsidRPr="000C65F0" w:rsidTr="00D67AD8">
        <w:trPr>
          <w:trHeight w:val="215"/>
        </w:trPr>
        <w:tc>
          <w:tcPr>
            <w:tcW w:w="567" w:type="dxa"/>
          </w:tcPr>
          <w:p w:rsidR="00691CC4" w:rsidRPr="000C65F0" w:rsidRDefault="00691CC4" w:rsidP="007636DF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133" w:type="dxa"/>
          </w:tcPr>
          <w:p w:rsidR="00691CC4" w:rsidRPr="000B3DEA" w:rsidRDefault="00691CC4" w:rsidP="00332DC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18"/>
                <w:szCs w:val="18"/>
              </w:rPr>
            </w:pPr>
            <w:r w:rsidRPr="000B3DEA">
              <w:rPr>
                <w:rFonts w:ascii="Times New Roman" w:hAnsi="Times New Roman"/>
                <w:sz w:val="18"/>
                <w:szCs w:val="18"/>
              </w:rPr>
              <w:t xml:space="preserve">Опцион в размере +/- 50% от объема </w:t>
            </w:r>
            <w:r w:rsidR="00332DC2" w:rsidRPr="000B3DEA">
              <w:rPr>
                <w:rFonts w:ascii="Times New Roman" w:hAnsi="Times New Roman"/>
                <w:sz w:val="18"/>
                <w:szCs w:val="18"/>
              </w:rPr>
              <w:t>разработки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>, поставляемого Н</w:t>
            </w:r>
            <w:r w:rsidR="00D44A32">
              <w:rPr>
                <w:rFonts w:ascii="Times New Roman" w:hAnsi="Times New Roman"/>
                <w:sz w:val="18"/>
                <w:szCs w:val="18"/>
              </w:rPr>
              <w:t>Б</w:t>
            </w:r>
            <w:r w:rsidRPr="000B3DEA">
              <w:rPr>
                <w:rFonts w:ascii="Times New Roman" w:hAnsi="Times New Roman"/>
                <w:sz w:val="18"/>
                <w:szCs w:val="18"/>
              </w:rPr>
              <w:t>О и выполняемых работ</w:t>
            </w:r>
          </w:p>
        </w:tc>
        <w:tc>
          <w:tcPr>
            <w:tcW w:w="2613" w:type="dxa"/>
          </w:tcPr>
          <w:p w:rsidR="00691CC4" w:rsidRPr="000B3DEA" w:rsidRDefault="00002E32" w:rsidP="00002E3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B3DEA">
              <w:rPr>
                <w:rFonts w:ascii="Times New Roman" w:hAnsi="Times New Roman"/>
                <w:sz w:val="18"/>
                <w:szCs w:val="18"/>
              </w:rPr>
              <w:t>Согласны</w:t>
            </w:r>
            <w:proofErr w:type="gramEnd"/>
            <w:r w:rsidRPr="000B3DEA">
              <w:rPr>
                <w:rFonts w:ascii="Times New Roman" w:hAnsi="Times New Roman"/>
                <w:sz w:val="18"/>
                <w:szCs w:val="18"/>
              </w:rPr>
              <w:t xml:space="preserve"> / не согласны</w:t>
            </w:r>
            <w:r w:rsidR="00332CBD">
              <w:rPr>
                <w:rFonts w:ascii="Times New Roman" w:hAnsi="Times New Roman"/>
                <w:sz w:val="18"/>
                <w:szCs w:val="18"/>
              </w:rPr>
              <w:t xml:space="preserve"> (прописать условия)</w:t>
            </w:r>
          </w:p>
        </w:tc>
      </w:tr>
    </w:tbl>
    <w:p w:rsidR="00D67AD8" w:rsidRPr="00EF70C2" w:rsidRDefault="00D67AD8" w:rsidP="00D67AD8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EE6E6A">
        <w:rPr>
          <w:rFonts w:ascii="Times New Roman" w:hAnsi="Times New Roman"/>
          <w:b/>
          <w:szCs w:val="22"/>
        </w:rPr>
        <w:t xml:space="preserve">до </w:t>
      </w:r>
      <w:r w:rsidR="00CC24EB" w:rsidRPr="00EE6E6A">
        <w:rPr>
          <w:rFonts w:ascii="Times New Roman" w:hAnsi="Times New Roman"/>
          <w:b/>
          <w:szCs w:val="22"/>
        </w:rPr>
        <w:t>«</w:t>
      </w:r>
      <w:r w:rsidR="00D44A32">
        <w:rPr>
          <w:rFonts w:ascii="Times New Roman" w:hAnsi="Times New Roman"/>
          <w:b/>
          <w:szCs w:val="22"/>
        </w:rPr>
        <w:t>30</w:t>
      </w:r>
      <w:r w:rsidR="00CC24EB" w:rsidRPr="00EE6E6A">
        <w:rPr>
          <w:rFonts w:ascii="Times New Roman" w:hAnsi="Times New Roman"/>
          <w:b/>
          <w:szCs w:val="22"/>
        </w:rPr>
        <w:t>»</w:t>
      </w:r>
      <w:r w:rsidR="00191B89" w:rsidRPr="00EE6E6A">
        <w:rPr>
          <w:rFonts w:ascii="Times New Roman" w:hAnsi="Times New Roman"/>
          <w:b/>
          <w:szCs w:val="22"/>
        </w:rPr>
        <w:t xml:space="preserve"> </w:t>
      </w:r>
      <w:r w:rsidR="00D44A32">
        <w:rPr>
          <w:rFonts w:ascii="Times New Roman" w:hAnsi="Times New Roman"/>
          <w:b/>
          <w:szCs w:val="22"/>
        </w:rPr>
        <w:t>июня</w:t>
      </w:r>
      <w:r w:rsidR="00777C4E" w:rsidRPr="001B1521">
        <w:rPr>
          <w:rFonts w:ascii="Times New Roman" w:hAnsi="Times New Roman"/>
          <w:b/>
          <w:szCs w:val="22"/>
        </w:rPr>
        <w:t xml:space="preserve"> </w:t>
      </w:r>
      <w:r w:rsidR="00CC24EB" w:rsidRPr="001B1521">
        <w:rPr>
          <w:rFonts w:ascii="Times New Roman" w:hAnsi="Times New Roman"/>
          <w:b/>
          <w:szCs w:val="22"/>
        </w:rPr>
        <w:t>20</w:t>
      </w:r>
      <w:r w:rsidR="001B1521" w:rsidRPr="001B1521">
        <w:rPr>
          <w:rFonts w:ascii="Times New Roman" w:hAnsi="Times New Roman"/>
          <w:b/>
          <w:szCs w:val="22"/>
        </w:rPr>
        <w:t>2</w:t>
      </w:r>
      <w:r w:rsidR="00D44A32">
        <w:rPr>
          <w:rFonts w:ascii="Times New Roman" w:hAnsi="Times New Roman"/>
          <w:b/>
          <w:szCs w:val="22"/>
        </w:rPr>
        <w:t>1</w:t>
      </w:r>
      <w:r w:rsidR="00102B95" w:rsidRPr="001B1521">
        <w:rPr>
          <w:rFonts w:ascii="Times New Roman" w:hAnsi="Times New Roman"/>
          <w:b/>
          <w:szCs w:val="22"/>
        </w:rPr>
        <w:t xml:space="preserve"> </w:t>
      </w:r>
      <w:r w:rsidR="00CC24EB" w:rsidRPr="001B1521">
        <w:rPr>
          <w:rFonts w:ascii="Times New Roman" w:hAnsi="Times New Roman"/>
          <w:b/>
          <w:szCs w:val="22"/>
        </w:rPr>
        <w:t>г.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EF70C2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EF70C2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EF70C2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  <w:r w:rsidR="00102B95" w:rsidRPr="00EF70C2">
        <w:rPr>
          <w:rFonts w:ascii="Times New Roman" w:hAnsi="Times New Roman"/>
          <w:szCs w:val="22"/>
        </w:rPr>
        <w:t xml:space="preserve"> </w:t>
      </w:r>
    </w:p>
    <w:sectPr w:rsidR="00D67AD8" w:rsidRPr="00EF70C2" w:rsidSect="00102B95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E32" w:rsidRDefault="00002E32" w:rsidP="004F6EB3">
      <w:pPr>
        <w:pStyle w:val="a7"/>
      </w:pPr>
      <w:r>
        <w:separator/>
      </w:r>
    </w:p>
  </w:endnote>
  <w:endnote w:type="continuationSeparator" w:id="1">
    <w:p w:rsidR="00002E32" w:rsidRDefault="00002E32" w:rsidP="004F6EB3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E32" w:rsidRPr="004F6EB3" w:rsidRDefault="00002E32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002E32" w:rsidRPr="004F6EB3" w:rsidRDefault="00002E32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E32" w:rsidRDefault="00002E32" w:rsidP="004F6EB3">
      <w:pPr>
        <w:pStyle w:val="a7"/>
      </w:pPr>
      <w:r>
        <w:separator/>
      </w:r>
    </w:p>
  </w:footnote>
  <w:footnote w:type="continuationSeparator" w:id="1">
    <w:p w:rsidR="00002E32" w:rsidRDefault="00002E32" w:rsidP="004F6EB3">
      <w:pPr>
        <w:pStyle w:val="a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E32" w:rsidRDefault="00002E32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002E32" w:rsidRPr="00537373" w:rsidRDefault="00002E32" w:rsidP="00D16338">
    <w:pPr>
      <w:autoSpaceDE w:val="0"/>
      <w:autoSpaceDN w:val="0"/>
      <w:adjustRightInd w:val="0"/>
      <w:contextualSpacing/>
      <w:jc w:val="right"/>
      <w:rPr>
        <w:rFonts w:ascii="Times New Roman" w:hAnsi="Times New Roman"/>
        <w:b/>
        <w:i/>
        <w:iCs/>
        <w:sz w:val="6"/>
        <w:szCs w:val="6"/>
      </w:rPr>
    </w:pPr>
  </w:p>
  <w:p w:rsidR="00002E32" w:rsidRPr="00AF2663" w:rsidRDefault="00002E32" w:rsidP="00AF2663">
    <w:pPr>
      <w:autoSpaceDE w:val="0"/>
      <w:autoSpaceDN w:val="0"/>
      <w:adjustRightInd w:val="0"/>
      <w:contextualSpacing/>
      <w:jc w:val="right"/>
      <w:rPr>
        <w:rFonts w:ascii="Times New Roman" w:hAnsi="Times New Roman"/>
        <w:b/>
        <w:i/>
        <w:iCs/>
      </w:rPr>
    </w:pPr>
    <w:r w:rsidRPr="006C6849">
      <w:rPr>
        <w:rFonts w:ascii="Times New Roman" w:hAnsi="Times New Roman"/>
        <w:b/>
        <w:i/>
        <w:iCs/>
      </w:rPr>
      <w:t>Лот №1 ПДО №</w:t>
    </w:r>
    <w:r>
      <w:rPr>
        <w:rFonts w:ascii="Times New Roman" w:hAnsi="Times New Roman"/>
        <w:b/>
        <w:i/>
        <w:iCs/>
      </w:rPr>
      <w:t>25-БНГРЭ-2021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name w:val="WW8Num74"/>
    <w:lvl w:ilvl="0">
      <w:start w:val="1"/>
      <w:numFmt w:val="lowerLetter"/>
      <w:lvlText w:val="(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60" w:hanging="180"/>
      </w:pPr>
    </w:lvl>
  </w:abstractNum>
  <w:abstractNum w:abstractNumId="1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4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9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427C8B"/>
    <w:multiLevelType w:val="multilevel"/>
    <w:tmpl w:val="A29A626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3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5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4"/>
  </w:num>
  <w:num w:numId="9">
    <w:abstractNumId w:val="13"/>
  </w:num>
  <w:num w:numId="10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</w:num>
  <w:num w:numId="13">
    <w:abstractNumId w:val="3"/>
  </w:num>
  <w:num w:numId="14">
    <w:abstractNumId w:val="15"/>
  </w:num>
  <w:num w:numId="15">
    <w:abstractNumId w:val="6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2E32"/>
    <w:rsid w:val="00005C8F"/>
    <w:rsid w:val="000061BF"/>
    <w:rsid w:val="000176D1"/>
    <w:rsid w:val="00023452"/>
    <w:rsid w:val="00024D3C"/>
    <w:rsid w:val="00032755"/>
    <w:rsid w:val="0003317F"/>
    <w:rsid w:val="0003349A"/>
    <w:rsid w:val="00040C1C"/>
    <w:rsid w:val="00041D1A"/>
    <w:rsid w:val="00050E01"/>
    <w:rsid w:val="00053205"/>
    <w:rsid w:val="00056C6B"/>
    <w:rsid w:val="00061EFE"/>
    <w:rsid w:val="0006710C"/>
    <w:rsid w:val="00087296"/>
    <w:rsid w:val="0009741D"/>
    <w:rsid w:val="000B3DEA"/>
    <w:rsid w:val="000B5648"/>
    <w:rsid w:val="000C16BA"/>
    <w:rsid w:val="000C352F"/>
    <w:rsid w:val="000C43A0"/>
    <w:rsid w:val="000C65F0"/>
    <w:rsid w:val="000D3567"/>
    <w:rsid w:val="000E2C78"/>
    <w:rsid w:val="00102B95"/>
    <w:rsid w:val="00115EF3"/>
    <w:rsid w:val="0012089F"/>
    <w:rsid w:val="00121FF8"/>
    <w:rsid w:val="00122077"/>
    <w:rsid w:val="00127E8F"/>
    <w:rsid w:val="00142B36"/>
    <w:rsid w:val="00153B6B"/>
    <w:rsid w:val="00164B1F"/>
    <w:rsid w:val="00165EDE"/>
    <w:rsid w:val="00166B0E"/>
    <w:rsid w:val="001670FF"/>
    <w:rsid w:val="00167930"/>
    <w:rsid w:val="00176DD0"/>
    <w:rsid w:val="001905F2"/>
    <w:rsid w:val="00191B89"/>
    <w:rsid w:val="001942F3"/>
    <w:rsid w:val="00197DEF"/>
    <w:rsid w:val="001B1521"/>
    <w:rsid w:val="001B595E"/>
    <w:rsid w:val="001C0533"/>
    <w:rsid w:val="001C781A"/>
    <w:rsid w:val="001D4C2A"/>
    <w:rsid w:val="001D4D71"/>
    <w:rsid w:val="001E5BD5"/>
    <w:rsid w:val="001F67B0"/>
    <w:rsid w:val="002018A6"/>
    <w:rsid w:val="0021237B"/>
    <w:rsid w:val="00221996"/>
    <w:rsid w:val="00221C4D"/>
    <w:rsid w:val="00223A47"/>
    <w:rsid w:val="00241E89"/>
    <w:rsid w:val="00245ECC"/>
    <w:rsid w:val="00250A9E"/>
    <w:rsid w:val="002549DF"/>
    <w:rsid w:val="0025591E"/>
    <w:rsid w:val="00273A25"/>
    <w:rsid w:val="002A01B1"/>
    <w:rsid w:val="002A2A32"/>
    <w:rsid w:val="002A2A6F"/>
    <w:rsid w:val="002B267A"/>
    <w:rsid w:val="002B2EAE"/>
    <w:rsid w:val="002B7026"/>
    <w:rsid w:val="002D2202"/>
    <w:rsid w:val="002D6F84"/>
    <w:rsid w:val="002E0201"/>
    <w:rsid w:val="002E1169"/>
    <w:rsid w:val="002E7CC3"/>
    <w:rsid w:val="002F29A5"/>
    <w:rsid w:val="00304B07"/>
    <w:rsid w:val="003068A9"/>
    <w:rsid w:val="00311F23"/>
    <w:rsid w:val="00315F0F"/>
    <w:rsid w:val="00322003"/>
    <w:rsid w:val="003270B1"/>
    <w:rsid w:val="00327CAF"/>
    <w:rsid w:val="00332CBD"/>
    <w:rsid w:val="00332DC2"/>
    <w:rsid w:val="003625EB"/>
    <w:rsid w:val="003648D1"/>
    <w:rsid w:val="003656F1"/>
    <w:rsid w:val="00370C40"/>
    <w:rsid w:val="00380DAE"/>
    <w:rsid w:val="00382427"/>
    <w:rsid w:val="0038270A"/>
    <w:rsid w:val="0039049A"/>
    <w:rsid w:val="00390D40"/>
    <w:rsid w:val="00390FFE"/>
    <w:rsid w:val="003B1101"/>
    <w:rsid w:val="003B587C"/>
    <w:rsid w:val="003C0DD7"/>
    <w:rsid w:val="003C6EE4"/>
    <w:rsid w:val="003E0B3D"/>
    <w:rsid w:val="003E0CF9"/>
    <w:rsid w:val="003F0515"/>
    <w:rsid w:val="00410A51"/>
    <w:rsid w:val="0041549F"/>
    <w:rsid w:val="00425674"/>
    <w:rsid w:val="00430C79"/>
    <w:rsid w:val="00433C58"/>
    <w:rsid w:val="0043764F"/>
    <w:rsid w:val="00437EEC"/>
    <w:rsid w:val="004526C3"/>
    <w:rsid w:val="00452877"/>
    <w:rsid w:val="00472E1D"/>
    <w:rsid w:val="00474E87"/>
    <w:rsid w:val="004A58AC"/>
    <w:rsid w:val="004B46A8"/>
    <w:rsid w:val="004C41C3"/>
    <w:rsid w:val="004D01E1"/>
    <w:rsid w:val="004E32C6"/>
    <w:rsid w:val="004F13E6"/>
    <w:rsid w:val="004F5A15"/>
    <w:rsid w:val="004F6EB3"/>
    <w:rsid w:val="0050168E"/>
    <w:rsid w:val="00503AD3"/>
    <w:rsid w:val="005040A5"/>
    <w:rsid w:val="00505A5A"/>
    <w:rsid w:val="00510F8F"/>
    <w:rsid w:val="00512C5C"/>
    <w:rsid w:val="00512CE4"/>
    <w:rsid w:val="00513FF5"/>
    <w:rsid w:val="00514355"/>
    <w:rsid w:val="005163AA"/>
    <w:rsid w:val="00527A97"/>
    <w:rsid w:val="00537373"/>
    <w:rsid w:val="0054383D"/>
    <w:rsid w:val="005523C3"/>
    <w:rsid w:val="00557CAA"/>
    <w:rsid w:val="0057015D"/>
    <w:rsid w:val="0057331A"/>
    <w:rsid w:val="00574929"/>
    <w:rsid w:val="005777A6"/>
    <w:rsid w:val="005904DC"/>
    <w:rsid w:val="0059771A"/>
    <w:rsid w:val="00597A49"/>
    <w:rsid w:val="005C4B13"/>
    <w:rsid w:val="005C5E13"/>
    <w:rsid w:val="005D0674"/>
    <w:rsid w:val="005D5D4B"/>
    <w:rsid w:val="005E63F6"/>
    <w:rsid w:val="00603850"/>
    <w:rsid w:val="00607848"/>
    <w:rsid w:val="006133F2"/>
    <w:rsid w:val="00627BF9"/>
    <w:rsid w:val="0063461D"/>
    <w:rsid w:val="00645EED"/>
    <w:rsid w:val="006521EA"/>
    <w:rsid w:val="006650E9"/>
    <w:rsid w:val="0067087F"/>
    <w:rsid w:val="00673617"/>
    <w:rsid w:val="00680E01"/>
    <w:rsid w:val="006917DC"/>
    <w:rsid w:val="00691CC4"/>
    <w:rsid w:val="00695BC8"/>
    <w:rsid w:val="006A1833"/>
    <w:rsid w:val="006A6387"/>
    <w:rsid w:val="006A7CEE"/>
    <w:rsid w:val="006A7F42"/>
    <w:rsid w:val="006B2474"/>
    <w:rsid w:val="006C479F"/>
    <w:rsid w:val="006C6849"/>
    <w:rsid w:val="007022C1"/>
    <w:rsid w:val="00707891"/>
    <w:rsid w:val="007147FA"/>
    <w:rsid w:val="00716D50"/>
    <w:rsid w:val="0073388C"/>
    <w:rsid w:val="00741215"/>
    <w:rsid w:val="00741BD2"/>
    <w:rsid w:val="007570C8"/>
    <w:rsid w:val="007636DF"/>
    <w:rsid w:val="00773E7F"/>
    <w:rsid w:val="00777C4E"/>
    <w:rsid w:val="007843E6"/>
    <w:rsid w:val="0078779D"/>
    <w:rsid w:val="007918E7"/>
    <w:rsid w:val="00791D57"/>
    <w:rsid w:val="007A6D40"/>
    <w:rsid w:val="007B1862"/>
    <w:rsid w:val="007B1B68"/>
    <w:rsid w:val="007B704C"/>
    <w:rsid w:val="007D2EED"/>
    <w:rsid w:val="007E0AA4"/>
    <w:rsid w:val="007F2A30"/>
    <w:rsid w:val="007F7BB6"/>
    <w:rsid w:val="00800A86"/>
    <w:rsid w:val="00802CF2"/>
    <w:rsid w:val="00807A74"/>
    <w:rsid w:val="00810CF3"/>
    <w:rsid w:val="00812CCA"/>
    <w:rsid w:val="00826909"/>
    <w:rsid w:val="00837612"/>
    <w:rsid w:val="00841533"/>
    <w:rsid w:val="00847BE2"/>
    <w:rsid w:val="0085297E"/>
    <w:rsid w:val="008553EA"/>
    <w:rsid w:val="008569C4"/>
    <w:rsid w:val="00863D9B"/>
    <w:rsid w:val="00870A76"/>
    <w:rsid w:val="00870CD4"/>
    <w:rsid w:val="00872567"/>
    <w:rsid w:val="00877A07"/>
    <w:rsid w:val="008A062E"/>
    <w:rsid w:val="008A1B26"/>
    <w:rsid w:val="008A28DF"/>
    <w:rsid w:val="008B0274"/>
    <w:rsid w:val="008C0AB0"/>
    <w:rsid w:val="008C0AD7"/>
    <w:rsid w:val="008C23CE"/>
    <w:rsid w:val="008C47A3"/>
    <w:rsid w:val="009000F5"/>
    <w:rsid w:val="00900651"/>
    <w:rsid w:val="009073AF"/>
    <w:rsid w:val="00917EB9"/>
    <w:rsid w:val="00920FA5"/>
    <w:rsid w:val="0092123A"/>
    <w:rsid w:val="0092245B"/>
    <w:rsid w:val="00934C4E"/>
    <w:rsid w:val="00946375"/>
    <w:rsid w:val="00947357"/>
    <w:rsid w:val="00952504"/>
    <w:rsid w:val="00954A6D"/>
    <w:rsid w:val="0096670B"/>
    <w:rsid w:val="00971A33"/>
    <w:rsid w:val="00985B30"/>
    <w:rsid w:val="00987C52"/>
    <w:rsid w:val="009924DA"/>
    <w:rsid w:val="009A4BF0"/>
    <w:rsid w:val="009A4CC5"/>
    <w:rsid w:val="009C22BE"/>
    <w:rsid w:val="009C6FD0"/>
    <w:rsid w:val="009E0A69"/>
    <w:rsid w:val="009F5419"/>
    <w:rsid w:val="009F5D48"/>
    <w:rsid w:val="009F65AE"/>
    <w:rsid w:val="00A06267"/>
    <w:rsid w:val="00A1018B"/>
    <w:rsid w:val="00A141CC"/>
    <w:rsid w:val="00A35901"/>
    <w:rsid w:val="00A536B2"/>
    <w:rsid w:val="00A60763"/>
    <w:rsid w:val="00A60E5D"/>
    <w:rsid w:val="00A710BF"/>
    <w:rsid w:val="00A7397F"/>
    <w:rsid w:val="00A7484C"/>
    <w:rsid w:val="00A90534"/>
    <w:rsid w:val="00A91D7C"/>
    <w:rsid w:val="00A977BD"/>
    <w:rsid w:val="00AA08D2"/>
    <w:rsid w:val="00AA182E"/>
    <w:rsid w:val="00AB0581"/>
    <w:rsid w:val="00AB1A85"/>
    <w:rsid w:val="00AC070C"/>
    <w:rsid w:val="00AC0A0C"/>
    <w:rsid w:val="00AC2A02"/>
    <w:rsid w:val="00AC6CD0"/>
    <w:rsid w:val="00AE15BD"/>
    <w:rsid w:val="00AF2663"/>
    <w:rsid w:val="00B04EEF"/>
    <w:rsid w:val="00B0504D"/>
    <w:rsid w:val="00B072A4"/>
    <w:rsid w:val="00B26D7F"/>
    <w:rsid w:val="00B3534B"/>
    <w:rsid w:val="00B35A7E"/>
    <w:rsid w:val="00B40102"/>
    <w:rsid w:val="00B415A4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C02CE"/>
    <w:rsid w:val="00BC4179"/>
    <w:rsid w:val="00BC665F"/>
    <w:rsid w:val="00BC6DEA"/>
    <w:rsid w:val="00BC7108"/>
    <w:rsid w:val="00BD1FAF"/>
    <w:rsid w:val="00BE626C"/>
    <w:rsid w:val="00BF0220"/>
    <w:rsid w:val="00C02233"/>
    <w:rsid w:val="00C164C8"/>
    <w:rsid w:val="00C20B1B"/>
    <w:rsid w:val="00C25A94"/>
    <w:rsid w:val="00C2728D"/>
    <w:rsid w:val="00C376F0"/>
    <w:rsid w:val="00C545CC"/>
    <w:rsid w:val="00C5515C"/>
    <w:rsid w:val="00C57578"/>
    <w:rsid w:val="00C6495B"/>
    <w:rsid w:val="00C77236"/>
    <w:rsid w:val="00C81398"/>
    <w:rsid w:val="00C907BE"/>
    <w:rsid w:val="00C97599"/>
    <w:rsid w:val="00CC24EB"/>
    <w:rsid w:val="00CD3393"/>
    <w:rsid w:val="00CD5783"/>
    <w:rsid w:val="00CD63F4"/>
    <w:rsid w:val="00CE085C"/>
    <w:rsid w:val="00CE31B8"/>
    <w:rsid w:val="00CF2748"/>
    <w:rsid w:val="00CF34E0"/>
    <w:rsid w:val="00D07AF9"/>
    <w:rsid w:val="00D14CC5"/>
    <w:rsid w:val="00D16338"/>
    <w:rsid w:val="00D208D9"/>
    <w:rsid w:val="00D24A12"/>
    <w:rsid w:val="00D44A32"/>
    <w:rsid w:val="00D56E0B"/>
    <w:rsid w:val="00D61FFB"/>
    <w:rsid w:val="00D67AD8"/>
    <w:rsid w:val="00D67AEA"/>
    <w:rsid w:val="00D8132A"/>
    <w:rsid w:val="00D87043"/>
    <w:rsid w:val="00D9586A"/>
    <w:rsid w:val="00DA352A"/>
    <w:rsid w:val="00DD195C"/>
    <w:rsid w:val="00DD2C4D"/>
    <w:rsid w:val="00DD4B7D"/>
    <w:rsid w:val="00DE2514"/>
    <w:rsid w:val="00DF28FD"/>
    <w:rsid w:val="00DF601A"/>
    <w:rsid w:val="00E00047"/>
    <w:rsid w:val="00E0089E"/>
    <w:rsid w:val="00E03002"/>
    <w:rsid w:val="00E1346D"/>
    <w:rsid w:val="00E53FC6"/>
    <w:rsid w:val="00E56987"/>
    <w:rsid w:val="00E609A4"/>
    <w:rsid w:val="00E6246E"/>
    <w:rsid w:val="00E71C70"/>
    <w:rsid w:val="00E80A1F"/>
    <w:rsid w:val="00E92C85"/>
    <w:rsid w:val="00E947DD"/>
    <w:rsid w:val="00EA4845"/>
    <w:rsid w:val="00EA695B"/>
    <w:rsid w:val="00EB0E30"/>
    <w:rsid w:val="00ED4692"/>
    <w:rsid w:val="00EE0792"/>
    <w:rsid w:val="00EE6E6A"/>
    <w:rsid w:val="00EE74CD"/>
    <w:rsid w:val="00EF026C"/>
    <w:rsid w:val="00EF70C2"/>
    <w:rsid w:val="00F13C56"/>
    <w:rsid w:val="00F15AE9"/>
    <w:rsid w:val="00F16761"/>
    <w:rsid w:val="00F2447C"/>
    <w:rsid w:val="00F25753"/>
    <w:rsid w:val="00F3753B"/>
    <w:rsid w:val="00F45278"/>
    <w:rsid w:val="00F5386F"/>
    <w:rsid w:val="00F65892"/>
    <w:rsid w:val="00F70947"/>
    <w:rsid w:val="00F90B8F"/>
    <w:rsid w:val="00F961CD"/>
    <w:rsid w:val="00FB251C"/>
    <w:rsid w:val="00FB7003"/>
    <w:rsid w:val="00FC001F"/>
    <w:rsid w:val="00FD1FE7"/>
    <w:rsid w:val="00FF02FE"/>
    <w:rsid w:val="00FF5F5C"/>
    <w:rsid w:val="00F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b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D220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D220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unhideWhenUsed/>
    <w:rsid w:val="00430C79"/>
    <w:pPr>
      <w:spacing w:before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430C79"/>
    <w:rPr>
      <w:vertAlign w:val="superscript"/>
    </w:rPr>
  </w:style>
  <w:style w:type="character" w:customStyle="1" w:styleId="af5">
    <w:name w:val="комментарий"/>
    <w:rsid w:val="00D14CC5"/>
    <w:rPr>
      <w:rFonts w:ascii="Arial" w:hAnsi="Arial"/>
      <w:b/>
      <w:i/>
      <w:shd w:val="clear" w:color="auto" w:fill="FFFF99"/>
    </w:rPr>
  </w:style>
  <w:style w:type="paragraph" w:customStyle="1" w:styleId="1">
    <w:name w:val="Стиль1"/>
    <w:basedOn w:val="a"/>
    <w:rsid w:val="00223A47"/>
    <w:pPr>
      <w:numPr>
        <w:ilvl w:val="1"/>
        <w:numId w:val="15"/>
      </w:numPr>
      <w:spacing w:before="0"/>
    </w:pPr>
    <w:rPr>
      <w:rFonts w:ascii="Times New Roman" w:hAnsi="Times New Roman"/>
      <w:i/>
      <w:sz w:val="24"/>
    </w:rPr>
  </w:style>
  <w:style w:type="paragraph" w:styleId="4">
    <w:name w:val="List Bullet 4"/>
    <w:basedOn w:val="a"/>
    <w:autoRedefine/>
    <w:rsid w:val="00223A47"/>
    <w:pPr>
      <w:numPr>
        <w:numId w:val="1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character" w:customStyle="1" w:styleId="a4">
    <w:name w:val="Абзац списка Знак"/>
    <w:aliases w:val="Bullet_IRAO Знак,List Paragraph Знак"/>
    <w:basedOn w:val="a0"/>
    <w:link w:val="a3"/>
    <w:uiPriority w:val="99"/>
    <w:rsid w:val="00E1346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9428A-6331-4149-BEF0-5ED461A9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37</cp:revision>
  <cp:lastPrinted>2017-05-29T08:18:00Z</cp:lastPrinted>
  <dcterms:created xsi:type="dcterms:W3CDTF">2019-04-15T12:58:00Z</dcterms:created>
  <dcterms:modified xsi:type="dcterms:W3CDTF">2021-04-30T11:17:00Z</dcterms:modified>
</cp:coreProperties>
</file>